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7C4FE" w14:textId="3FF2118E" w:rsidR="000904C8" w:rsidRDefault="000904C8" w:rsidP="00D5752E">
      <w:pPr>
        <w:pStyle w:val="Heading1"/>
        <w:numPr>
          <w:ilvl w:val="0"/>
          <w:numId w:val="0"/>
        </w:numPr>
        <w:spacing w:before="0" w:after="0"/>
      </w:pPr>
      <w:bookmarkStart w:id="0" w:name="_Toc20816003"/>
      <w:r>
        <w:t>PETITION SUBMISSION FORM</w:t>
      </w:r>
      <w:bookmarkEnd w:id="0"/>
    </w:p>
    <w:p w14:paraId="718D16EB" w14:textId="77777777" w:rsidR="000904C8" w:rsidRPr="00633939" w:rsidRDefault="000904C8" w:rsidP="000904C8">
      <w:pPr>
        <w:spacing w:after="0"/>
      </w:pPr>
    </w:p>
    <w:tbl>
      <w:tblPr>
        <w:tblStyle w:val="TableGrid"/>
        <w:tblW w:w="9351" w:type="dxa"/>
        <w:tblInd w:w="-145" w:type="dxa"/>
        <w:tblLook w:val="04A0" w:firstRow="1" w:lastRow="0" w:firstColumn="1" w:lastColumn="0" w:noHBand="0" w:noVBand="1"/>
      </w:tblPr>
      <w:tblGrid>
        <w:gridCol w:w="9351"/>
      </w:tblGrid>
      <w:tr w:rsidR="000904C8" w14:paraId="5B17E54A" w14:textId="77777777" w:rsidTr="002445A1">
        <w:tc>
          <w:tcPr>
            <w:tcW w:w="9351" w:type="dxa"/>
            <w:shd w:val="clear" w:color="auto" w:fill="05264E"/>
          </w:tcPr>
          <w:p w14:paraId="4CB51C9F" w14:textId="77777777" w:rsidR="000904C8" w:rsidRPr="00633939" w:rsidRDefault="000904C8" w:rsidP="002445A1">
            <w:pPr>
              <w:pStyle w:val="Textregularbold"/>
            </w:pPr>
            <w:r>
              <w:t>Details of the Principal Petitioner</w:t>
            </w:r>
          </w:p>
        </w:tc>
      </w:tr>
      <w:tr w:rsidR="000904C8" w14:paraId="379B8061" w14:textId="77777777" w:rsidTr="002445A1">
        <w:tc>
          <w:tcPr>
            <w:tcW w:w="9351" w:type="dxa"/>
          </w:tcPr>
          <w:p w14:paraId="3EC42671" w14:textId="671042C7" w:rsidR="000904C8" w:rsidRDefault="000904C8" w:rsidP="00B10BB4">
            <w:pPr>
              <w:pStyle w:val="Textregularbold"/>
              <w:spacing w:before="120" w:line="259" w:lineRule="auto"/>
            </w:pPr>
            <w:r>
              <w:t>Name:</w:t>
            </w:r>
            <w:r w:rsidR="00B10BB4">
              <w:t xml:space="preserve">  </w:t>
            </w:r>
            <w:r w:rsidR="00B10B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B10BB4">
              <w:instrText xml:space="preserve"> FORMTEXT </w:instrText>
            </w:r>
            <w:r w:rsidR="00B10BB4">
              <w:fldChar w:fldCharType="separate"/>
            </w:r>
            <w:bookmarkStart w:id="2" w:name="_GoBack"/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bookmarkEnd w:id="2"/>
            <w:r w:rsidR="00B10BB4">
              <w:fldChar w:fldCharType="end"/>
            </w:r>
            <w:bookmarkEnd w:id="1"/>
          </w:p>
          <w:p w14:paraId="06039FBC" w14:textId="44650DD7" w:rsidR="000904C8" w:rsidRDefault="000904C8" w:rsidP="002445A1">
            <w:pPr>
              <w:pStyle w:val="Textregularbold"/>
            </w:pPr>
            <w:r>
              <w:t>Address:</w:t>
            </w:r>
            <w:r w:rsidR="00B10BB4">
              <w:t xml:space="preserve">  </w:t>
            </w:r>
            <w:r w:rsidR="00B10BB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3"/>
          </w:p>
          <w:p w14:paraId="7B391E52" w14:textId="77777777" w:rsidR="00B10BB4" w:rsidRDefault="00B10BB4" w:rsidP="002445A1">
            <w:pPr>
              <w:pStyle w:val="Textregularbold"/>
            </w:pPr>
          </w:p>
          <w:p w14:paraId="5413AB3D" w14:textId="1025D63E" w:rsidR="000904C8" w:rsidRDefault="000904C8" w:rsidP="002445A1">
            <w:pPr>
              <w:pStyle w:val="Textregularbold"/>
            </w:pPr>
            <w:r>
              <w:t>Postcode:</w:t>
            </w:r>
            <w:r w:rsidR="00B10BB4">
              <w:t xml:space="preserve"> </w:t>
            </w:r>
            <w:r w:rsidR="00B10BB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4"/>
          </w:p>
          <w:p w14:paraId="119D28FE" w14:textId="31AE170D" w:rsidR="000904C8" w:rsidRDefault="000904C8" w:rsidP="002445A1">
            <w:pPr>
              <w:pStyle w:val="Textregularbold"/>
            </w:pPr>
            <w:r>
              <w:t>Tel No:</w:t>
            </w:r>
            <w:r w:rsidR="00B10BB4">
              <w:t xml:space="preserve"> </w:t>
            </w:r>
            <w:r w:rsidR="00B10BB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5"/>
          </w:p>
          <w:p w14:paraId="553A45FB" w14:textId="0FFFEE92" w:rsidR="000904C8" w:rsidRDefault="000904C8" w:rsidP="002445A1">
            <w:pPr>
              <w:pStyle w:val="Textregularbold"/>
              <w:spacing w:after="160" w:line="259" w:lineRule="auto"/>
            </w:pPr>
            <w:r>
              <w:t>Email:</w:t>
            </w:r>
            <w:r w:rsidR="00B10BB4">
              <w:t xml:space="preserve"> </w:t>
            </w:r>
            <w:r w:rsidR="00B10BB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6"/>
          </w:p>
        </w:tc>
      </w:tr>
    </w:tbl>
    <w:p w14:paraId="6398ED0A" w14:textId="77777777" w:rsidR="000904C8" w:rsidRDefault="000904C8" w:rsidP="000904C8">
      <w:pPr>
        <w:spacing w:after="160" w:line="240" w:lineRule="auto"/>
        <w:jc w:val="both"/>
        <w:rPr>
          <w:rFonts w:cs="Arial"/>
          <w:b/>
          <w:color w:val="000000" w:themeColor="text1"/>
          <w:szCs w:val="24"/>
        </w:rPr>
      </w:pPr>
    </w:p>
    <w:tbl>
      <w:tblPr>
        <w:tblStyle w:val="TableGrid"/>
        <w:tblW w:w="9353" w:type="dxa"/>
        <w:tblInd w:w="-147" w:type="dxa"/>
        <w:tblLook w:val="04A0" w:firstRow="1" w:lastRow="0" w:firstColumn="1" w:lastColumn="0" w:noHBand="0" w:noVBand="1"/>
      </w:tblPr>
      <w:tblGrid>
        <w:gridCol w:w="4253"/>
        <w:gridCol w:w="5100"/>
      </w:tblGrid>
      <w:tr w:rsidR="000904C8" w14:paraId="03059F0A" w14:textId="77777777" w:rsidTr="002445A1">
        <w:tc>
          <w:tcPr>
            <w:tcW w:w="9353" w:type="dxa"/>
            <w:gridSpan w:val="2"/>
          </w:tcPr>
          <w:p w14:paraId="7CCA96BC" w14:textId="77777777" w:rsidR="000904C8" w:rsidRDefault="000904C8" w:rsidP="002445A1">
            <w:pPr>
              <w:pStyle w:val="Textregularbold"/>
              <w:spacing w:after="120" w:line="259" w:lineRule="auto"/>
              <w:rPr>
                <w:rFonts w:cs="Arial"/>
                <w:color w:val="000000" w:themeColor="text1"/>
                <w:szCs w:val="24"/>
              </w:rPr>
            </w:pPr>
            <w:r>
              <w:t xml:space="preserve">Subject </w:t>
            </w:r>
            <w:r w:rsidRPr="00CB7BD6">
              <w:t>Matter/Title of the Petition</w:t>
            </w:r>
          </w:p>
        </w:tc>
      </w:tr>
      <w:tr w:rsidR="000904C8" w14:paraId="59B05E73" w14:textId="77777777" w:rsidTr="002445A1">
        <w:tc>
          <w:tcPr>
            <w:tcW w:w="9353" w:type="dxa"/>
            <w:gridSpan w:val="2"/>
          </w:tcPr>
          <w:p w14:paraId="09B2F61D" w14:textId="1E9877F3" w:rsidR="000904C8" w:rsidRPr="006804EF" w:rsidRDefault="00B10BB4" w:rsidP="00B10BB4">
            <w:pPr>
              <w:spacing w:before="120" w:after="0" w:line="24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7"/>
          </w:p>
          <w:p w14:paraId="319861D9" w14:textId="77777777" w:rsidR="000904C8" w:rsidRPr="006804EF" w:rsidRDefault="000904C8" w:rsidP="002445A1">
            <w:pPr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3DEE8BDA" w14:textId="77777777" w:rsidR="000904C8" w:rsidRPr="006804EF" w:rsidRDefault="000904C8" w:rsidP="002445A1">
            <w:pPr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03780679" w14:textId="77777777" w:rsidR="000904C8" w:rsidRPr="006804EF" w:rsidRDefault="000904C8" w:rsidP="002445A1">
            <w:pPr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  <w:p w14:paraId="2E9D0AB4" w14:textId="77777777" w:rsidR="000904C8" w:rsidRPr="006804EF" w:rsidRDefault="000904C8" w:rsidP="002445A1">
            <w:pPr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0904C8" w14:paraId="32546870" w14:textId="77777777" w:rsidTr="002445A1">
        <w:tc>
          <w:tcPr>
            <w:tcW w:w="9353" w:type="dxa"/>
            <w:gridSpan w:val="2"/>
          </w:tcPr>
          <w:p w14:paraId="5E24516B" w14:textId="77777777" w:rsidR="000904C8" w:rsidRDefault="000904C8" w:rsidP="002445A1">
            <w:pPr>
              <w:pStyle w:val="Textregular"/>
              <w:spacing w:after="120"/>
              <w:rPr>
                <w:rFonts w:cs="Arial"/>
                <w:b/>
                <w:color w:val="000000" w:themeColor="text1"/>
                <w:szCs w:val="24"/>
              </w:rPr>
            </w:pPr>
            <w:r w:rsidRPr="00CB7BD6">
              <w:rPr>
                <w:b/>
              </w:rPr>
              <w:t>Petition Statement:</w:t>
            </w:r>
            <w:r w:rsidRPr="00AD42B3">
              <w:t xml:space="preserve"> </w:t>
            </w:r>
            <w:r w:rsidRPr="00CB7BD6">
              <w:t xml:space="preserve">(Maximum of 250 words detailing what action the petitioner wishes the </w:t>
            </w:r>
            <w:r>
              <w:t>C</w:t>
            </w:r>
            <w:r w:rsidRPr="00CB7BD6">
              <w:t>ouncil to take.</w:t>
            </w:r>
          </w:p>
        </w:tc>
      </w:tr>
      <w:tr w:rsidR="000904C8" w14:paraId="011FB328" w14:textId="77777777" w:rsidTr="002445A1">
        <w:tc>
          <w:tcPr>
            <w:tcW w:w="9353" w:type="dxa"/>
            <w:gridSpan w:val="2"/>
          </w:tcPr>
          <w:p w14:paraId="6B37601C" w14:textId="55E0DF19" w:rsidR="000904C8" w:rsidRDefault="00B10BB4" w:rsidP="00B10BB4">
            <w:pPr>
              <w:pStyle w:val="Textregular"/>
              <w:spacing w:before="120" w:after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  <w:p w14:paraId="466F00B1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2B7A5D25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10541BED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05C01184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346CB432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4949A154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28BEF214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4059A595" w14:textId="77777777" w:rsidR="000904C8" w:rsidRDefault="000904C8" w:rsidP="002445A1">
            <w:pPr>
              <w:pStyle w:val="Textregular"/>
              <w:spacing w:after="0"/>
              <w:rPr>
                <w:b/>
              </w:rPr>
            </w:pPr>
          </w:p>
          <w:p w14:paraId="4A32276F" w14:textId="77777777" w:rsidR="000904C8" w:rsidRPr="00CB7BD6" w:rsidRDefault="000904C8" w:rsidP="002445A1">
            <w:pPr>
              <w:pStyle w:val="Textregular"/>
              <w:spacing w:after="0"/>
              <w:rPr>
                <w:b/>
              </w:rPr>
            </w:pPr>
          </w:p>
        </w:tc>
      </w:tr>
      <w:tr w:rsidR="000904C8" w14:paraId="0C70FD5C" w14:textId="77777777" w:rsidTr="002445A1">
        <w:tc>
          <w:tcPr>
            <w:tcW w:w="9353" w:type="dxa"/>
            <w:gridSpan w:val="2"/>
          </w:tcPr>
          <w:p w14:paraId="3828B33D" w14:textId="77777777" w:rsidR="000904C8" w:rsidRPr="00987E1D" w:rsidRDefault="000904C8" w:rsidP="002445A1">
            <w:pPr>
              <w:pStyle w:val="Textregular"/>
              <w:spacing w:after="120"/>
            </w:pPr>
            <w:r w:rsidRPr="00987E1D">
              <w:t xml:space="preserve">What action (if any) has been taken to resolve the issue </w:t>
            </w:r>
            <w:r w:rsidRPr="00987E1D">
              <w:rPr>
                <w:b/>
                <w:bCs/>
                <w:u w:val="single"/>
              </w:rPr>
              <w:t>before</w:t>
            </w:r>
            <w:r w:rsidRPr="00987E1D">
              <w:t xml:space="preserve"> submitting the petition?</w:t>
            </w:r>
          </w:p>
        </w:tc>
      </w:tr>
      <w:tr w:rsidR="000904C8" w14:paraId="01B1B349" w14:textId="77777777" w:rsidTr="002445A1">
        <w:tc>
          <w:tcPr>
            <w:tcW w:w="9353" w:type="dxa"/>
            <w:gridSpan w:val="2"/>
            <w:tcBorders>
              <w:bottom w:val="single" w:sz="4" w:space="0" w:color="auto"/>
            </w:tcBorders>
          </w:tcPr>
          <w:p w14:paraId="65B47B53" w14:textId="65784615" w:rsidR="000904C8" w:rsidRDefault="00B10BB4" w:rsidP="00B10BB4">
            <w:pPr>
              <w:pStyle w:val="Textregular"/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57EC153D" w14:textId="77777777" w:rsidR="000904C8" w:rsidRDefault="000904C8" w:rsidP="002445A1">
            <w:pPr>
              <w:pStyle w:val="Textregular"/>
              <w:spacing w:after="120"/>
            </w:pPr>
          </w:p>
          <w:p w14:paraId="650BA501" w14:textId="77777777" w:rsidR="000904C8" w:rsidRDefault="000904C8" w:rsidP="002445A1">
            <w:pPr>
              <w:pStyle w:val="Textregular"/>
              <w:spacing w:after="120"/>
            </w:pPr>
          </w:p>
          <w:p w14:paraId="0AC5F22E" w14:textId="4F8BB5CE" w:rsidR="000904C8" w:rsidRDefault="000904C8" w:rsidP="002445A1">
            <w:pPr>
              <w:pStyle w:val="Textregular"/>
              <w:spacing w:after="120"/>
            </w:pPr>
          </w:p>
          <w:p w14:paraId="3DCA867D" w14:textId="77777777" w:rsidR="00D5752E" w:rsidRDefault="00D5752E" w:rsidP="002445A1">
            <w:pPr>
              <w:pStyle w:val="Textregular"/>
              <w:spacing w:after="120"/>
            </w:pPr>
          </w:p>
          <w:p w14:paraId="66E887E1" w14:textId="77777777" w:rsidR="000904C8" w:rsidRPr="00987E1D" w:rsidRDefault="000904C8" w:rsidP="002445A1">
            <w:pPr>
              <w:pStyle w:val="Textregular"/>
              <w:spacing w:after="120"/>
            </w:pPr>
          </w:p>
        </w:tc>
      </w:tr>
      <w:tr w:rsidR="000904C8" w14:paraId="06A515F4" w14:textId="77777777" w:rsidTr="002445A1">
        <w:tc>
          <w:tcPr>
            <w:tcW w:w="9353" w:type="dxa"/>
            <w:gridSpan w:val="2"/>
            <w:tcBorders>
              <w:bottom w:val="nil"/>
            </w:tcBorders>
          </w:tcPr>
          <w:p w14:paraId="1937A441" w14:textId="77777777" w:rsidR="000904C8" w:rsidRDefault="000904C8" w:rsidP="002445A1">
            <w:pPr>
              <w:pStyle w:val="Textregularbold"/>
            </w:pPr>
            <w:r w:rsidRPr="00CB7BD6">
              <w:lastRenderedPageBreak/>
              <w:t>Other Proceedings</w:t>
            </w:r>
          </w:p>
        </w:tc>
      </w:tr>
      <w:tr w:rsidR="000904C8" w14:paraId="5EE55685" w14:textId="77777777" w:rsidTr="002445A1">
        <w:tc>
          <w:tcPr>
            <w:tcW w:w="9353" w:type="dxa"/>
            <w:gridSpan w:val="2"/>
            <w:tcBorders>
              <w:top w:val="nil"/>
              <w:bottom w:val="single" w:sz="4" w:space="0" w:color="auto"/>
            </w:tcBorders>
          </w:tcPr>
          <w:p w14:paraId="0647EEF0" w14:textId="77777777" w:rsidR="000904C8" w:rsidRDefault="000904C8" w:rsidP="002445A1">
            <w:pPr>
              <w:pStyle w:val="Textregular"/>
            </w:pPr>
            <w:r w:rsidRPr="00705CCB">
              <w:t>Please indicate whether any of the following apply to the issue concerned.</w:t>
            </w:r>
          </w:p>
          <w:p w14:paraId="10A610A2" w14:textId="23758B73" w:rsidR="000904C8" w:rsidRDefault="000904C8" w:rsidP="002445A1">
            <w:pPr>
              <w:pStyle w:val="Textregular"/>
              <w:tabs>
                <w:tab w:val="left" w:pos="1290"/>
                <w:tab w:val="left" w:pos="2340"/>
              </w:tabs>
            </w:pPr>
            <w:r w:rsidRPr="00CB7BD6">
              <w:t>Are the issue(s) raised in the petition currently being dealt with by Aberdeenshire Council?</w:t>
            </w:r>
            <w:r>
              <w:tab/>
            </w:r>
            <w:r w:rsidRPr="00CB7BD6">
              <w:t>Yes</w:t>
            </w:r>
            <w:r w:rsidR="00B10BB4">
              <w:t xml:space="preserve">  </w:t>
            </w:r>
            <w:r w:rsidR="00B10BB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0"/>
            <w:r>
              <w:tab/>
            </w:r>
            <w:r w:rsidRPr="00CB7BD6">
              <w:t>No</w:t>
            </w:r>
            <w:r>
              <w:t xml:space="preserve"> </w:t>
            </w:r>
            <w:r w:rsidR="00B10BB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1"/>
          </w:p>
          <w:p w14:paraId="4DD8C71B" w14:textId="77777777" w:rsidR="000904C8" w:rsidRDefault="000904C8" w:rsidP="002445A1">
            <w:pPr>
              <w:pStyle w:val="Textregular"/>
              <w:tabs>
                <w:tab w:val="left" w:pos="1290"/>
                <w:tab w:val="left" w:pos="2536"/>
                <w:tab w:val="left" w:pos="6450"/>
                <w:tab w:val="left" w:pos="7631"/>
                <w:tab w:val="left" w:pos="7935"/>
              </w:tabs>
              <w:spacing w:after="0"/>
            </w:pPr>
            <w:r w:rsidRPr="00975447">
              <w:t>Have the issues raised been dealt by Aberdeenshire Council in the past?</w:t>
            </w:r>
          </w:p>
          <w:p w14:paraId="105B2FC0" w14:textId="54FE18AE" w:rsidR="000904C8" w:rsidRDefault="000904C8" w:rsidP="002445A1">
            <w:pPr>
              <w:pStyle w:val="Textregular"/>
              <w:tabs>
                <w:tab w:val="left" w:pos="1234"/>
                <w:tab w:val="left" w:pos="2536"/>
                <w:tab w:val="left" w:pos="6450"/>
                <w:tab w:val="left" w:pos="7631"/>
                <w:tab w:val="left" w:pos="7935"/>
              </w:tabs>
            </w:pPr>
            <w:r w:rsidRPr="00CB7BD6">
              <w:t>Yes</w:t>
            </w:r>
            <w:r w:rsidR="00B10BB4">
              <w:t xml:space="preserve"> </w:t>
            </w:r>
            <w:r w:rsidR="00B10BB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2"/>
            <w:r>
              <w:tab/>
            </w:r>
            <w:r w:rsidRPr="00CB7BD6">
              <w:t>No</w:t>
            </w:r>
            <w:r>
              <w:t xml:space="preserve"> </w:t>
            </w:r>
            <w:r w:rsidR="00B10BB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3"/>
          </w:p>
          <w:p w14:paraId="1543A388" w14:textId="69F94762" w:rsidR="000904C8" w:rsidRPr="00705CCB" w:rsidRDefault="000904C8" w:rsidP="002445A1">
            <w:pPr>
              <w:pStyle w:val="Textregular"/>
              <w:tabs>
                <w:tab w:val="left" w:pos="1430"/>
                <w:tab w:val="left" w:pos="2536"/>
                <w:tab w:val="left" w:pos="6315"/>
                <w:tab w:val="left" w:pos="7463"/>
              </w:tabs>
            </w:pPr>
            <w:r w:rsidRPr="00975447">
              <w:t>Are the issue(s) raised subject to any legal proceedings?</w:t>
            </w:r>
            <w:r w:rsidRPr="00CB7BD6">
              <w:t xml:space="preserve"> </w:t>
            </w:r>
            <w:r>
              <w:tab/>
            </w:r>
            <w:r w:rsidRPr="00CB7BD6">
              <w:t>Yes</w:t>
            </w:r>
            <w:r>
              <w:t xml:space="preserve"> </w:t>
            </w:r>
            <w:r w:rsidR="00B10BB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4"/>
            <w:r>
              <w:tab/>
            </w:r>
            <w:r w:rsidRPr="00CB7BD6">
              <w:t>No</w:t>
            </w:r>
            <w:r>
              <w:t xml:space="preserve"> </w:t>
            </w:r>
            <w:r w:rsidRPr="00975447">
              <w:t xml:space="preserve"> </w:t>
            </w:r>
            <w:r w:rsidR="00B10BB4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5"/>
          </w:p>
        </w:tc>
      </w:tr>
      <w:tr w:rsidR="000904C8" w:rsidRPr="008A5A6C" w14:paraId="39B249F2" w14:textId="77777777" w:rsidTr="002445A1">
        <w:tc>
          <w:tcPr>
            <w:tcW w:w="9353" w:type="dxa"/>
            <w:gridSpan w:val="2"/>
            <w:tcBorders>
              <w:bottom w:val="single" w:sz="4" w:space="0" w:color="auto"/>
            </w:tcBorders>
          </w:tcPr>
          <w:p w14:paraId="1F351C69" w14:textId="77777777" w:rsidR="000904C8" w:rsidRDefault="000904C8" w:rsidP="002445A1">
            <w:pPr>
              <w:pStyle w:val="Textregularbold"/>
            </w:pPr>
            <w:r>
              <w:t>Request to Speak</w:t>
            </w:r>
          </w:p>
          <w:p w14:paraId="538FB7CB" w14:textId="77777777" w:rsidR="000904C8" w:rsidRDefault="000904C8" w:rsidP="002445A1">
            <w:pPr>
              <w:pStyle w:val="Textregular"/>
            </w:pPr>
            <w:r>
              <w:t xml:space="preserve">A </w:t>
            </w:r>
            <w:r w:rsidRPr="00CB7BD6">
              <w:t xml:space="preserve">petitioner </w:t>
            </w:r>
            <w:r>
              <w:t xml:space="preserve">may request </w:t>
            </w:r>
            <w:r w:rsidRPr="00CB7BD6">
              <w:t xml:space="preserve">to speak </w:t>
            </w:r>
            <w:r>
              <w:t xml:space="preserve">about </w:t>
            </w:r>
            <w:r w:rsidRPr="00CB7BD6">
              <w:t>their petition</w:t>
            </w:r>
            <w:r>
              <w:t xml:space="preserve"> at </w:t>
            </w:r>
            <w:r w:rsidRPr="00CB7BD6">
              <w:t>the Committee</w:t>
            </w:r>
            <w:r>
              <w:t xml:space="preserve"> meeting</w:t>
            </w:r>
            <w:r w:rsidRPr="00CB7BD6">
              <w:t xml:space="preserve">. </w:t>
            </w:r>
            <w:r>
              <w:t xml:space="preserve"> The decision whether to hear from speakers is </w:t>
            </w:r>
            <w:r w:rsidRPr="00CB7BD6">
              <w:t>made by the</w:t>
            </w:r>
            <w:r>
              <w:t xml:space="preserve"> </w:t>
            </w:r>
            <w:r w:rsidRPr="00CB7BD6">
              <w:t xml:space="preserve">Committee. </w:t>
            </w:r>
            <w:r>
              <w:t xml:space="preserve"> </w:t>
            </w:r>
            <w:r w:rsidRPr="00CB7BD6">
              <w:t xml:space="preserve">Please indicate below whether you wish to have the opportunity to speak </w:t>
            </w:r>
            <w:r>
              <w:t xml:space="preserve"> about</w:t>
            </w:r>
            <w:r w:rsidRPr="00CB7BD6">
              <w:t xml:space="preserve"> your petition.</w:t>
            </w:r>
          </w:p>
          <w:p w14:paraId="4B8AC3CF" w14:textId="5DC7FC64" w:rsidR="000904C8" w:rsidRDefault="000904C8" w:rsidP="002445A1">
            <w:pPr>
              <w:pStyle w:val="Textregularbold"/>
            </w:pPr>
            <w:r>
              <w:t xml:space="preserve">I </w:t>
            </w:r>
            <w:r w:rsidRPr="00CB7BD6">
              <w:t>DO wish to make a brief statement during the meeting</w:t>
            </w:r>
            <w:r>
              <w:t>.</w:t>
            </w:r>
            <w:r w:rsidR="00B10BB4">
              <w:t xml:space="preserve">    </w:t>
            </w:r>
            <w:r w:rsidR="00B10BB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B10BB4">
              <w:instrText xml:space="preserve"> FORMCHECKBOX </w:instrText>
            </w:r>
            <w:r w:rsidR="00A6074D">
              <w:fldChar w:fldCharType="separate"/>
            </w:r>
            <w:r w:rsidR="00B10BB4">
              <w:fldChar w:fldCharType="end"/>
            </w:r>
            <w:bookmarkEnd w:id="16"/>
          </w:p>
          <w:p w14:paraId="2586A69B" w14:textId="746A9B18" w:rsidR="000904C8" w:rsidRPr="00975447" w:rsidRDefault="000904C8" w:rsidP="002445A1">
            <w:pPr>
              <w:pStyle w:val="Textregularbold"/>
            </w:pPr>
            <w:r>
              <w:t xml:space="preserve">I </w:t>
            </w:r>
            <w:r w:rsidRPr="00CB7BD6">
              <w:t>DO NOT wish to make a brief statement during the meeting.</w:t>
            </w:r>
            <w:r w:rsidRPr="00CB7BD6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  <w:t xml:space="preserve"> </w:t>
            </w:r>
            <w:r w:rsidR="00B10BB4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  <w:t xml:space="preserve">   </w:t>
            </w:r>
            <w:r w:rsidR="00B10BB4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B10BB4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  <w:instrText xml:space="preserve"> FORMCHECKBOX </w:instrText>
            </w:r>
            <w:r w:rsidR="00A6074D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</w:r>
            <w:r w:rsidR="00A6074D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  <w:fldChar w:fldCharType="separate"/>
            </w:r>
            <w:r w:rsidR="00B10BB4">
              <w:rPr>
                <w:rFonts w:eastAsiaTheme="minorHAnsi" w:cs="Arial"/>
                <w:noProof/>
                <w:color w:val="002060"/>
                <w:szCs w:val="24"/>
                <w:lang w:eastAsia="en-GB"/>
              </w:rPr>
              <w:fldChar w:fldCharType="end"/>
            </w:r>
            <w:bookmarkEnd w:id="17"/>
          </w:p>
        </w:tc>
      </w:tr>
      <w:tr w:rsidR="000904C8" w14:paraId="2ADC1007" w14:textId="77777777" w:rsidTr="002445A1">
        <w:tc>
          <w:tcPr>
            <w:tcW w:w="9353" w:type="dxa"/>
            <w:gridSpan w:val="2"/>
            <w:tcBorders>
              <w:bottom w:val="single" w:sz="4" w:space="0" w:color="auto"/>
            </w:tcBorders>
            <w:shd w:val="clear" w:color="auto" w:fill="05264E"/>
          </w:tcPr>
          <w:p w14:paraId="07CBA741" w14:textId="77777777" w:rsidR="000904C8" w:rsidRDefault="000904C8" w:rsidP="002445A1">
            <w:pPr>
              <w:pStyle w:val="Textregularbold"/>
            </w:pPr>
            <w:r w:rsidRPr="008A5A6C">
              <w:rPr>
                <w:color w:val="FFFFFF" w:themeColor="background1"/>
              </w:rPr>
              <w:t>D</w:t>
            </w:r>
            <w:r w:rsidRPr="008A5A6C">
              <w:rPr>
                <w:rFonts w:eastAsiaTheme="minorHAnsi" w:cs="Arial"/>
                <w:color w:val="FFFFFF" w:themeColor="background1"/>
                <w:szCs w:val="24"/>
              </w:rPr>
              <w:t>eclaration and Signature of Principal Petitioner</w:t>
            </w:r>
          </w:p>
        </w:tc>
      </w:tr>
      <w:tr w:rsidR="000904C8" w:rsidRPr="008A5A6C" w14:paraId="0B43FD8A" w14:textId="77777777" w:rsidTr="002445A1">
        <w:tc>
          <w:tcPr>
            <w:tcW w:w="93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5FA4D9" w14:textId="77777777" w:rsidR="000904C8" w:rsidRPr="008A5A6C" w:rsidRDefault="000904C8" w:rsidP="002445A1">
            <w:pPr>
              <w:pStyle w:val="Textregular"/>
            </w:pPr>
            <w:r>
              <w:t xml:space="preserve">I </w:t>
            </w:r>
            <w:r w:rsidRPr="00CB7BD6">
              <w:t>declare that the information provided by me on the above form is true and correct to the best of my knowledge and belief.</w:t>
            </w:r>
          </w:p>
        </w:tc>
      </w:tr>
      <w:tr w:rsidR="000904C8" w:rsidRPr="008A5A6C" w14:paraId="504DD3AC" w14:textId="77777777" w:rsidTr="00B10BB4">
        <w:tc>
          <w:tcPr>
            <w:tcW w:w="4253" w:type="dxa"/>
            <w:tcBorders>
              <w:right w:val="nil"/>
            </w:tcBorders>
            <w:shd w:val="clear" w:color="auto" w:fill="FFFFFF" w:themeFill="background1"/>
          </w:tcPr>
          <w:p w14:paraId="4A624F67" w14:textId="112C1CBB" w:rsidR="000904C8" w:rsidRDefault="000904C8" w:rsidP="002445A1">
            <w:pPr>
              <w:pStyle w:val="Textregular"/>
            </w:pPr>
            <w:r w:rsidRPr="008A5A6C">
              <w:t>Print Name:</w:t>
            </w:r>
            <w:r w:rsidR="00B10BB4">
              <w:t xml:space="preserve"> </w:t>
            </w:r>
            <w:r w:rsidR="00B10BB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18"/>
          </w:p>
          <w:p w14:paraId="388D0C11" w14:textId="77777777" w:rsidR="000904C8" w:rsidRPr="008A5A6C" w:rsidRDefault="000904C8" w:rsidP="002445A1">
            <w:pPr>
              <w:pStyle w:val="Textregular"/>
            </w:pPr>
          </w:p>
        </w:tc>
        <w:tc>
          <w:tcPr>
            <w:tcW w:w="5100" w:type="dxa"/>
            <w:tcBorders>
              <w:left w:val="nil"/>
            </w:tcBorders>
            <w:shd w:val="clear" w:color="auto" w:fill="FFFFFF" w:themeFill="background1"/>
          </w:tcPr>
          <w:p w14:paraId="1614C65D" w14:textId="2470A73E" w:rsidR="000904C8" w:rsidRPr="008A5A6C" w:rsidRDefault="000904C8" w:rsidP="002445A1">
            <w:pPr>
              <w:pStyle w:val="Textregular"/>
            </w:pPr>
            <w:r w:rsidRPr="008A5A6C">
              <w:t>Signature:</w:t>
            </w:r>
            <w:r w:rsidR="00B10BB4">
              <w:t xml:space="preserve"> </w:t>
            </w:r>
            <w:r w:rsidR="00B10BB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19"/>
          </w:p>
          <w:p w14:paraId="360A9DA0" w14:textId="1F93412F" w:rsidR="000904C8" w:rsidRPr="008A5A6C" w:rsidRDefault="000904C8" w:rsidP="002445A1">
            <w:pPr>
              <w:pStyle w:val="Textregular"/>
            </w:pPr>
            <w:r w:rsidRPr="008A5A6C">
              <w:t>Date:</w:t>
            </w:r>
            <w:r w:rsidR="00B10BB4">
              <w:t xml:space="preserve"> </w:t>
            </w:r>
            <w:r w:rsidR="00B10BB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20"/>
          </w:p>
        </w:tc>
      </w:tr>
      <w:tr w:rsidR="000904C8" w:rsidRPr="008A5A6C" w14:paraId="56F1AB48" w14:textId="77777777" w:rsidTr="002445A1">
        <w:tc>
          <w:tcPr>
            <w:tcW w:w="9353" w:type="dxa"/>
            <w:gridSpan w:val="2"/>
            <w:shd w:val="clear" w:color="auto" w:fill="FFFFFF" w:themeFill="background1"/>
          </w:tcPr>
          <w:p w14:paraId="54BE5170" w14:textId="3671D6CD" w:rsidR="000904C8" w:rsidRDefault="000904C8" w:rsidP="002445A1">
            <w:pPr>
              <w:pStyle w:val="Textregular"/>
            </w:pPr>
            <w:r w:rsidRPr="008A5A6C">
              <w:t>Number of people who have signed the petition.</w:t>
            </w:r>
            <w:r w:rsidR="00B10BB4">
              <w:t xml:space="preserve">  </w:t>
            </w:r>
            <w:r w:rsidR="00B10BB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B10BB4">
              <w:instrText xml:space="preserve"> FORMTEXT </w:instrText>
            </w:r>
            <w:r w:rsidR="00B10BB4">
              <w:fldChar w:fldCharType="separate"/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rPr>
                <w:noProof/>
              </w:rPr>
              <w:t> </w:t>
            </w:r>
            <w:r w:rsidR="00B10BB4">
              <w:fldChar w:fldCharType="end"/>
            </w:r>
            <w:bookmarkEnd w:id="21"/>
          </w:p>
          <w:p w14:paraId="24471B5E" w14:textId="77777777" w:rsidR="000904C8" w:rsidRPr="008A5A6C" w:rsidRDefault="000904C8" w:rsidP="002445A1">
            <w:pPr>
              <w:pStyle w:val="Textregular"/>
            </w:pPr>
          </w:p>
        </w:tc>
      </w:tr>
    </w:tbl>
    <w:p w14:paraId="1390CA0F" w14:textId="70748EAA" w:rsidR="00DE27EE" w:rsidRDefault="00A6074D" w:rsidP="000904C8">
      <w:pPr>
        <w:spacing w:after="200" w:line="276" w:lineRule="auto"/>
      </w:pPr>
    </w:p>
    <w:sectPr w:rsidR="00DE27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B97"/>
    <w:multiLevelType w:val="multilevel"/>
    <w:tmpl w:val="09C2C2F6"/>
    <w:lvl w:ilvl="0">
      <w:start w:val="1"/>
      <w:numFmt w:val="decimal"/>
      <w:pStyle w:val="Heading1"/>
      <w:lvlText w:val="%1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284"/>
        </w:tabs>
        <w:ind w:left="0" w:hanging="17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51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51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51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3WC7CO7WFyUMc3geRw9bPniF1EwuVbW+vaSnkHCrk0rY9lqTcTQ8AMLiqWtifZoyYXsLqHa3dY8XxC7VozKTZg==" w:salt="7lkEM7DyES5IRwjuPSWx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C8"/>
    <w:rsid w:val="000904C8"/>
    <w:rsid w:val="00617CC4"/>
    <w:rsid w:val="00A54115"/>
    <w:rsid w:val="00A6074D"/>
    <w:rsid w:val="00A75392"/>
    <w:rsid w:val="00B10BB4"/>
    <w:rsid w:val="00BA5111"/>
    <w:rsid w:val="00D5752E"/>
    <w:rsid w:val="00F6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DEF8E"/>
  <w15:chartTrackingRefBased/>
  <w15:docId w15:val="{9C447D90-7A1D-48DF-906C-0FB87528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04C8"/>
    <w:pPr>
      <w:spacing w:after="140" w:line="25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4C8"/>
    <w:pPr>
      <w:keepNext/>
      <w:keepLines/>
      <w:numPr>
        <w:numId w:val="1"/>
      </w:numPr>
      <w:spacing w:before="360" w:after="120" w:line="2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4C8"/>
    <w:pPr>
      <w:keepNext/>
      <w:keepLines/>
      <w:numPr>
        <w:ilvl w:val="1"/>
        <w:numId w:val="1"/>
      </w:numPr>
      <w:spacing w:before="360" w:after="120" w:line="240" w:lineRule="atLeast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04C8"/>
    <w:pPr>
      <w:keepNext/>
      <w:keepLines/>
      <w:numPr>
        <w:ilvl w:val="2"/>
        <w:numId w:val="1"/>
      </w:numPr>
      <w:spacing w:before="200" w:line="260" w:lineRule="atLeast"/>
      <w:outlineLvl w:val="2"/>
    </w:pPr>
    <w:rPr>
      <w:rFonts w:eastAsiaTheme="majorEastAsia" w:cstheme="majorBidi"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04C8"/>
    <w:pPr>
      <w:keepNext/>
      <w:keepLines/>
      <w:numPr>
        <w:ilvl w:val="3"/>
        <w:numId w:val="1"/>
      </w:numPr>
      <w:spacing w:before="180" w:line="240" w:lineRule="atLeas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04C8"/>
    <w:pPr>
      <w:keepNext/>
      <w:keepLines/>
      <w:numPr>
        <w:ilvl w:val="4"/>
        <w:numId w:val="1"/>
      </w:numPr>
      <w:spacing w:before="160" w:line="240" w:lineRule="atLeast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904C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4C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4C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4C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4C8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04C8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04C8"/>
    <w:rPr>
      <w:rFonts w:ascii="Arial" w:eastAsiaTheme="majorEastAsia" w:hAnsi="Arial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04C8"/>
    <w:rPr>
      <w:rFonts w:ascii="Arial" w:eastAsiaTheme="majorEastAsia" w:hAnsi="Arial" w:cstheme="majorBidi"/>
      <w:b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904C8"/>
    <w:rPr>
      <w:rFonts w:ascii="Arial" w:eastAsiaTheme="majorEastAsia" w:hAnsi="Arial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4C8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4C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4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4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904C8"/>
    <w:pPr>
      <w:spacing w:after="0" w:line="240" w:lineRule="auto"/>
    </w:pPr>
    <w:rPr>
      <w:rFonts w:ascii="Helvetica" w:hAnsi="Helve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regular">
    <w:name w:val="Text (regular)"/>
    <w:basedOn w:val="Normal"/>
    <w:qFormat/>
    <w:rsid w:val="000904C8"/>
    <w:pPr>
      <w:spacing w:after="280" w:line="240" w:lineRule="auto"/>
    </w:pPr>
    <w:rPr>
      <w:rFonts w:eastAsiaTheme="minorEastAsia"/>
      <w:sz w:val="24"/>
      <w:szCs w:val="20"/>
    </w:rPr>
  </w:style>
  <w:style w:type="paragraph" w:customStyle="1" w:styleId="Textregularbold">
    <w:name w:val="Text (regular bold)"/>
    <w:basedOn w:val="Normal"/>
    <w:qFormat/>
    <w:rsid w:val="000904C8"/>
    <w:pPr>
      <w:spacing w:after="280" w:line="260" w:lineRule="auto"/>
    </w:pPr>
    <w:rPr>
      <w:rFonts w:eastAsiaTheme="minorEastAsi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Anderson</dc:creator>
  <cp:keywords/>
  <dc:description/>
  <cp:lastModifiedBy>Lewis Pirie</cp:lastModifiedBy>
  <cp:revision>2</cp:revision>
  <dcterms:created xsi:type="dcterms:W3CDTF">2019-10-21T10:19:00Z</dcterms:created>
  <dcterms:modified xsi:type="dcterms:W3CDTF">2019-10-21T10:19:00Z</dcterms:modified>
</cp:coreProperties>
</file>